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FEEA" w14:textId="77777777" w:rsidR="00A234ED" w:rsidRPr="00341E9A" w:rsidRDefault="00A234ED" w:rsidP="00A234ED">
      <w:pPr>
        <w:rPr>
          <w:rFonts w:ascii="Calibri" w:hAnsi="Calibri" w:cs="Calibri"/>
          <w:b/>
          <w:sz w:val="36"/>
          <w:szCs w:val="36"/>
        </w:rPr>
      </w:pPr>
      <w:r w:rsidRPr="00341E9A">
        <w:rPr>
          <w:rFonts w:ascii="Calibri" w:hAnsi="Calibri" w:cs="Calibri"/>
          <w:b/>
          <w:sz w:val="36"/>
          <w:szCs w:val="36"/>
        </w:rPr>
        <w:t>THE HISTORY OF ISRAEL LESSON 4</w:t>
      </w:r>
    </w:p>
    <w:p w14:paraId="48901499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5A731742" w14:textId="77777777" w:rsidR="00A234ED" w:rsidRPr="00341E9A" w:rsidRDefault="00A234ED" w:rsidP="00A234ED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ONE </w:t>
      </w:r>
    </w:p>
    <w:p w14:paraId="0C502B7A" w14:textId="77777777" w:rsidR="00A234ED" w:rsidRDefault="00A234ED" w:rsidP="00A234ED">
      <w:pPr>
        <w:rPr>
          <w:rFonts w:ascii="Calibri" w:hAnsi="Calibri" w:cs="Arial"/>
        </w:rPr>
      </w:pPr>
      <w:r>
        <w:rPr>
          <w:rFonts w:ascii="Calibri" w:hAnsi="Calibri" w:cs="Arial"/>
        </w:rPr>
        <w:t>Read 2</w:t>
      </w:r>
      <w:r w:rsidRPr="00317C4A">
        <w:rPr>
          <w:rFonts w:ascii="Calibri" w:hAnsi="Calibri" w:cs="Arial"/>
        </w:rPr>
        <w:t xml:space="preserve"> Samuel 1</w:t>
      </w:r>
    </w:p>
    <w:p w14:paraId="7AA09B64" w14:textId="77777777" w:rsidR="00A234ED" w:rsidRDefault="00A234ED" w:rsidP="00A234ED">
      <w:pPr>
        <w:rPr>
          <w:rFonts w:ascii="Calibri" w:hAnsi="Calibri" w:cs="Arial"/>
        </w:rPr>
      </w:pPr>
    </w:p>
    <w:p w14:paraId="7E7654BE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Reviewing 1 Samuel 31 and comparing 2 Samuel 1:10:</w:t>
      </w:r>
    </w:p>
    <w:p w14:paraId="1C9E0253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a.  What was the Amalekite’s lie?</w:t>
      </w:r>
    </w:p>
    <w:p w14:paraId="2660277F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0723591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Why did he tell the lie?</w:t>
      </w:r>
    </w:p>
    <w:p w14:paraId="51D80615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CA3D0BA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What did David’s response and action reveal about him?</w:t>
      </w:r>
    </w:p>
    <w:p w14:paraId="676E3063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184206E" w14:textId="77777777" w:rsidR="00A234ED" w:rsidRPr="00341E9A" w:rsidRDefault="00A234ED" w:rsidP="00A234ED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CHALLENGE QUESTION:  Try to divide David’s lament into three categories and identify the main subject in each.</w:t>
      </w:r>
    </w:p>
    <w:p w14:paraId="0E12FDA9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E551516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2116E99A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070C6F1F" w14:textId="77777777" w:rsidR="00A234ED" w:rsidRPr="00341E9A" w:rsidRDefault="00A234ED" w:rsidP="00A234ED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 TWO</w:t>
      </w:r>
    </w:p>
    <w:p w14:paraId="030FB841" w14:textId="77777777" w:rsidR="00A234ED" w:rsidRPr="00877D67" w:rsidRDefault="00A234ED" w:rsidP="00A234ED">
      <w:pPr>
        <w:keepNext/>
      </w:pPr>
      <w:r>
        <w:rPr>
          <w:rFonts w:ascii="Calibri" w:hAnsi="Calibri" w:cs="Arial"/>
        </w:rPr>
        <w:t>Read 2</w:t>
      </w:r>
      <w:r w:rsidRPr="00317C4A">
        <w:rPr>
          <w:rFonts w:ascii="Calibri" w:hAnsi="Calibri" w:cs="Arial"/>
        </w:rPr>
        <w:t xml:space="preserve"> Samuel 2</w:t>
      </w:r>
      <w:r>
        <w:rPr>
          <w:rFonts w:ascii="Calibri" w:hAnsi="Calibri" w:cs="Arial"/>
        </w:rPr>
        <w:t>-4</w:t>
      </w:r>
    </w:p>
    <w:p w14:paraId="0D1C4DBD" w14:textId="77777777" w:rsidR="00A234ED" w:rsidRDefault="00A234ED" w:rsidP="00A234ED">
      <w:pPr>
        <w:rPr>
          <w:rFonts w:ascii="Calibri" w:hAnsi="Calibri" w:cs="Calibri"/>
          <w:sz w:val="24"/>
          <w:szCs w:val="24"/>
        </w:rPr>
      </w:pPr>
    </w:p>
    <w:p w14:paraId="11DF0104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Give David’s first action after Saul’s death in 2 Samuel 2.</w:t>
      </w:r>
    </w:p>
    <w:p w14:paraId="0999E66F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7D0EF88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List phrases showing Christlike characteristics in David in these chapters.</w:t>
      </w:r>
    </w:p>
    <w:p w14:paraId="7029DFFA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4355641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4038" wp14:editId="01D114F0">
                <wp:simplePos x="0" y="0"/>
                <wp:positionH relativeFrom="column">
                  <wp:posOffset>4200525</wp:posOffset>
                </wp:positionH>
                <wp:positionV relativeFrom="paragraph">
                  <wp:posOffset>120650</wp:posOffset>
                </wp:positionV>
                <wp:extent cx="2162175" cy="2302510"/>
                <wp:effectExtent l="0" t="0" r="28575" b="22225"/>
                <wp:wrapSquare wrapText="bothSides"/>
                <wp:docPr id="1691496153" name="Text Box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14BB" w14:textId="77777777" w:rsidR="00A234ED" w:rsidRDefault="00A234ED" w:rsidP="00A234ED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C06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Ishbosheth was not officially recognized as king of Israel after the death of his father Saul because Samuel had anointed David as king. Only the northern tribes followed him for a time.  Saul himself had acknowledged that David would be king after him and that the kingdom of Israel would be established by him.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43408B" w14:textId="77777777" w:rsidR="00A234ED" w:rsidRPr="005C06CB" w:rsidRDefault="00A234ED" w:rsidP="00A234E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C06C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 Samuel 24:20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C4038" id="_x0000_t202" coordsize="21600,21600" o:spt="202" path="m,l,21600r21600,l21600,xe">
                <v:stroke joinstyle="miter"/>
                <v:path gradientshapeok="t" o:connecttype="rect"/>
              </v:shapetype>
              <v:shape id="Text Box 1731" o:spid="_x0000_s1026" type="#_x0000_t202" style="position:absolute;left:0;text-align:left;margin-left:330.75pt;margin-top:9.5pt;width:170.25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">
                <v:textbox style="mso-fit-shape-to-text:t">
                  <w:txbxContent>
                    <w:p w14:paraId="62D714BB" w14:textId="77777777" w:rsidR="00A234ED" w:rsidRDefault="00A234ED" w:rsidP="00A234ED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C06C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Ishbosheth was not officially recognized as king of Israel after the death of his father Saul because Samuel had anointed David as king. Only the northern tribes followed him for a time.  Saul himself had acknowledged that David would be king after him and that the kingdom of Israel would be established by him.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43408B" w14:textId="77777777" w:rsidR="00A234ED" w:rsidRPr="005C06CB" w:rsidRDefault="00A234ED" w:rsidP="00A234E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C06CB">
                        <w:rPr>
                          <w:rFonts w:ascii="Calibri" w:hAnsi="Calibri"/>
                          <w:sz w:val="20"/>
                          <w:szCs w:val="20"/>
                        </w:rPr>
                        <w:t>1 Samuel 24:20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831935E" w14:textId="0D3A9B9C" w:rsidR="00A234ED" w:rsidRPr="00341E9A" w:rsidRDefault="00A234ED" w:rsidP="00A234ED">
      <w:pPr>
        <w:ind w:left="360" w:hanging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buried Saul?</w:t>
      </w:r>
    </w:p>
    <w:p w14:paraId="4D1CF781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65D33F3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4.  a.  Who was now king?</w:t>
      </w:r>
    </w:p>
    <w:p w14:paraId="0943413A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8130AA2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For how long?</w:t>
      </w:r>
    </w:p>
    <w:p w14:paraId="7429F9D3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3173879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Share David’s actions showing his willingness to be patient until God made him king over the entire nation.</w:t>
      </w:r>
    </w:p>
    <w:p w14:paraId="096216DB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7145E33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5.  List David’s sons (this will be important in later lessons).</w:t>
      </w:r>
    </w:p>
    <w:p w14:paraId="743B4CB7" w14:textId="77777777" w:rsidR="00A2309F" w:rsidRPr="008B0DE6" w:rsidRDefault="00A2309F" w:rsidP="00A2309F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FD8C310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6.  a.  What caused Abner to turn to David?</w:t>
      </w:r>
    </w:p>
    <w:p w14:paraId="1C7078A8" w14:textId="77777777" w:rsidR="00A234ED" w:rsidRPr="008B0DE6" w:rsidRDefault="00A234ED" w:rsidP="00A234ED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04EDFE4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Give the results of their agreement.</w:t>
      </w:r>
    </w:p>
    <w:p w14:paraId="0D60869E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15C1C58" w14:textId="77777777" w:rsidR="00A234ED" w:rsidRPr="00341E9A" w:rsidRDefault="00A234ED" w:rsidP="00A234ED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How did this bring Israel to accept David as king?</w:t>
      </w:r>
    </w:p>
    <w:p w14:paraId="4B191757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lastRenderedPageBreak/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F5F9514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40E71322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7BD5C45B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THREE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52DAE26D" w14:textId="77777777" w:rsidR="00A234ED" w:rsidRPr="00877D67" w:rsidRDefault="00A234ED" w:rsidP="00A234ED">
      <w:pPr>
        <w:keepNext/>
      </w:pPr>
      <w:r w:rsidRPr="004274CE">
        <w:rPr>
          <w:rFonts w:ascii="Calibri" w:hAnsi="Calibri" w:cs="Calibri"/>
        </w:rPr>
        <w:t>Read 2 Samuel 5-6 and 1 Chronicles 11:1-9 and 12-16</w:t>
      </w:r>
    </w:p>
    <w:p w14:paraId="322D43BE" w14:textId="77777777" w:rsidR="00A234ED" w:rsidRDefault="00A234ED" w:rsidP="00A234ED">
      <w:pPr>
        <w:ind w:left="331" w:hanging="331"/>
        <w:rPr>
          <w:rFonts w:ascii="Calibri" w:hAnsi="Calibri" w:cs="Calibri"/>
          <w:sz w:val="24"/>
          <w:szCs w:val="24"/>
        </w:rPr>
      </w:pPr>
    </w:p>
    <w:p w14:paraId="0D8CA931" w14:textId="77777777" w:rsidR="00A234ED" w:rsidRPr="00341E9A" w:rsidRDefault="00A234ED" w:rsidP="00A234ED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What additional information do the verses in 1 Chronicles 11:1-9 give about David being anointed king over all of Israel?</w:t>
      </w:r>
    </w:p>
    <w:p w14:paraId="750A5873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E196318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2.  What did David do before </w:t>
      </w:r>
      <w:proofErr w:type="gramStart"/>
      <w:r w:rsidRPr="00341E9A">
        <w:rPr>
          <w:rFonts w:ascii="Calibri" w:hAnsi="Calibri" w:cs="Calibri"/>
          <w:sz w:val="24"/>
          <w:szCs w:val="24"/>
        </w:rPr>
        <w:t>going</w:t>
      </w:r>
      <w:proofErr w:type="gramEnd"/>
      <w:r w:rsidRPr="00341E9A">
        <w:rPr>
          <w:rFonts w:ascii="Calibri" w:hAnsi="Calibri" w:cs="Calibri"/>
          <w:sz w:val="24"/>
          <w:szCs w:val="24"/>
        </w:rPr>
        <w:t xml:space="preserve"> to war in the 2 Samuel verses?</w:t>
      </w:r>
    </w:p>
    <w:p w14:paraId="28F0254C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EEFD77A" w14:textId="77777777" w:rsidR="00A234ED" w:rsidRPr="00341E9A" w:rsidRDefault="00A234ED" w:rsidP="00A234ED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a.  What was wrong with the way the Ark of the Covenant was transported in 2 Samuel 6?</w:t>
      </w:r>
    </w:p>
    <w:p w14:paraId="1CA14A6F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42C309F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was the proper way to transport it according to Numbers 7:9 and 1 Chronicles 15:2?</w:t>
      </w:r>
    </w:p>
    <w:p w14:paraId="72B15864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0F18F9E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What do Exodus 25:14 and Numbers 4:15 add concerning the original commandment of how the ark was to be moved?</w:t>
      </w:r>
    </w:p>
    <w:p w14:paraId="1898ECE4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AEB4FD0" w14:textId="77777777" w:rsidR="00A234ED" w:rsidRPr="00341E9A" w:rsidRDefault="00A234ED" w:rsidP="00A234ED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4.  a.  How did Uzzah’s action in 2 Samuel 6:6-7 directly violate God’s law according to Numbers 4:15?</w:t>
      </w:r>
    </w:p>
    <w:p w14:paraId="3DC4A458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6D1CBEA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How does this show us that enthusiasm alone is not sufficient to accomplish God’s work?</w:t>
      </w:r>
    </w:p>
    <w:p w14:paraId="3BE1A2AE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21E6B3A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What else is necessary?</w:t>
      </w:r>
    </w:p>
    <w:p w14:paraId="5A2AB777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4618D5F" w14:textId="77777777" w:rsidR="00A234ED" w:rsidRPr="00341E9A" w:rsidRDefault="00A234ED" w:rsidP="00A234ED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5.  From 1 Chronicles 16, what preparation was made to accompany the returning ark?</w:t>
      </w:r>
    </w:p>
    <w:p w14:paraId="1FD38F48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2117333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127D39D5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</w:p>
    <w:p w14:paraId="69204CBC" w14:textId="77777777" w:rsidR="00A234ED" w:rsidRPr="00341E9A" w:rsidRDefault="00A234ED" w:rsidP="00A234ED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 FOUR</w:t>
      </w:r>
    </w:p>
    <w:p w14:paraId="172CB685" w14:textId="77777777" w:rsidR="00A234ED" w:rsidRDefault="00A234ED" w:rsidP="00A234ED">
      <w:pPr>
        <w:rPr>
          <w:rFonts w:ascii="Calibri" w:hAnsi="Calibri" w:cs="Calibri"/>
        </w:rPr>
      </w:pPr>
      <w:r w:rsidRPr="004274CE">
        <w:rPr>
          <w:rFonts w:ascii="Calibri" w:hAnsi="Calibri" w:cs="Calibri"/>
        </w:rPr>
        <w:t>Read 2 Samuel 7 and 1 Chronicles 17 and 28</w:t>
      </w:r>
    </w:p>
    <w:p w14:paraId="2962C736" w14:textId="77777777" w:rsidR="00A234ED" w:rsidRDefault="00A234ED" w:rsidP="00A234ED">
      <w:pPr>
        <w:rPr>
          <w:rFonts w:ascii="Calibri" w:hAnsi="Calibri" w:cs="Calibri"/>
        </w:rPr>
      </w:pPr>
    </w:p>
    <w:p w14:paraId="4D81339D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1.  a.  Why did God not allow David to </w:t>
      </w:r>
      <w:proofErr w:type="gramStart"/>
      <w:r w:rsidRPr="00341E9A">
        <w:rPr>
          <w:rFonts w:ascii="Calibri" w:hAnsi="Calibri" w:cs="Calibri"/>
          <w:sz w:val="24"/>
          <w:szCs w:val="24"/>
        </w:rPr>
        <w:t>actually build</w:t>
      </w:r>
      <w:proofErr w:type="gramEnd"/>
      <w:r w:rsidRPr="00341E9A">
        <w:rPr>
          <w:rFonts w:ascii="Calibri" w:hAnsi="Calibri" w:cs="Calibri"/>
          <w:sz w:val="24"/>
          <w:szCs w:val="24"/>
        </w:rPr>
        <w:t xml:space="preserve"> the temple? </w:t>
      </w:r>
    </w:p>
    <w:p w14:paraId="33CD2A4C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929578D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part did he have in it?</w:t>
      </w:r>
    </w:p>
    <w:p w14:paraId="60DC65D2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495D8C4" w14:textId="77777777" w:rsidR="00A234ED" w:rsidRPr="00341E9A" w:rsidRDefault="00A234ED" w:rsidP="00A234ED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a.  What promise did God give David in lieu of his building the temple in 2 Samuel 7?</w:t>
      </w:r>
    </w:p>
    <w:p w14:paraId="023B1CAF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44F8BEC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How did David respond to God’s message through Nathan?</w:t>
      </w:r>
    </w:p>
    <w:p w14:paraId="30C80E90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B040EA1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Give some verses that show the depth of his response.</w:t>
      </w:r>
    </w:p>
    <w:p w14:paraId="05E36B82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lastRenderedPageBreak/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FEF2087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d.  PERSONAL:  Can you share an experience when this was true for you as you responded to God’s word? </w:t>
      </w:r>
    </w:p>
    <w:p w14:paraId="009FFF65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B2DDCE4" w14:textId="77777777" w:rsidR="00A234ED" w:rsidRPr="00341E9A" w:rsidRDefault="00A234ED" w:rsidP="00A234ED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Who will ultimately establish David’s kingdom forever according to Luke 1:32-33?</w:t>
      </w:r>
    </w:p>
    <w:p w14:paraId="122C7940" w14:textId="77777777" w:rsidR="00A234ED" w:rsidRPr="008B0DE6" w:rsidRDefault="00A234ED" w:rsidP="00A234ED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2C53177" w14:textId="77777777" w:rsidR="00A234ED" w:rsidRPr="00341E9A" w:rsidRDefault="00A234ED" w:rsidP="00A234ED">
      <w:pPr>
        <w:rPr>
          <w:rFonts w:ascii="Calibri" w:hAnsi="Calibri" w:cs="Calibri"/>
          <w:b/>
          <w:u w:val="single"/>
        </w:rPr>
      </w:pPr>
    </w:p>
    <w:p w14:paraId="72077686" w14:textId="77777777" w:rsidR="00A234ED" w:rsidRPr="00341E9A" w:rsidRDefault="00A234ED" w:rsidP="00A234ED">
      <w:pPr>
        <w:rPr>
          <w:rFonts w:ascii="Calibri" w:hAnsi="Calibri" w:cs="Calibri"/>
          <w:b/>
          <w:u w:val="single"/>
        </w:rPr>
      </w:pPr>
    </w:p>
    <w:p w14:paraId="235AD9C8" w14:textId="77777777" w:rsidR="00A234ED" w:rsidRPr="00341E9A" w:rsidRDefault="00A234ED" w:rsidP="00A234ED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FIVE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6F61A518" w14:textId="77777777" w:rsidR="00A234ED" w:rsidRDefault="00A234ED" w:rsidP="00A234ED">
      <w:pPr>
        <w:ind w:left="648" w:hanging="648"/>
        <w:rPr>
          <w:rFonts w:ascii="Calibri" w:hAnsi="Calibri" w:cs="Calibri"/>
        </w:rPr>
      </w:pPr>
      <w:r w:rsidRPr="004274CE">
        <w:rPr>
          <w:rFonts w:ascii="Calibri" w:hAnsi="Calibri" w:cs="Calibri"/>
        </w:rPr>
        <w:t>Read 2 Samuel 8-10 and 1 Chronicles 18-19</w:t>
      </w:r>
    </w:p>
    <w:p w14:paraId="35A8BD69" w14:textId="77777777" w:rsidR="00A2309F" w:rsidRDefault="00A2309F" w:rsidP="00A234ED">
      <w:pPr>
        <w:ind w:left="648" w:hanging="648"/>
        <w:rPr>
          <w:rFonts w:ascii="Calibri" w:hAnsi="Calibri" w:cs="Calibri"/>
        </w:rPr>
      </w:pPr>
    </w:p>
    <w:p w14:paraId="100788F3" w14:textId="77777777" w:rsidR="00A234ED" w:rsidRPr="00341E9A" w:rsidRDefault="00A234ED" w:rsidP="00A234ED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a.  List David’s enemies and find them on a Bible map, if you have one.</w:t>
      </w:r>
    </w:p>
    <w:p w14:paraId="15157CC4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8183D71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Note the verses from today’s reading that have the phrase, “the Lord preserved David.”</w:t>
      </w:r>
    </w:p>
    <w:p w14:paraId="74603215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9E1F480" w14:textId="77777777" w:rsidR="00A234ED" w:rsidRPr="00341E9A" w:rsidRDefault="00A234ED" w:rsidP="00A234ED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a.  Comparing 2 Samuel 4:4 with 2 Samuel 9, who was Mephibosheth and what had crippled him?</w:t>
      </w:r>
    </w:p>
    <w:p w14:paraId="296E54E4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2CAA29F" w14:textId="77777777" w:rsidR="00A234ED" w:rsidRPr="00341E9A" w:rsidRDefault="00A234ED" w:rsidP="00A234ED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kindness did David show him in 2 Samuel 9?</w:t>
      </w:r>
    </w:p>
    <w:p w14:paraId="08BB7770" w14:textId="77777777" w:rsidR="00A2309F" w:rsidRPr="008B0DE6" w:rsidRDefault="00A2309F" w:rsidP="00A2309F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244A635" w14:textId="77777777" w:rsidR="003D0F01" w:rsidRDefault="003D0F01" w:rsidP="00A2309F"/>
    <w:sectPr w:rsidR="003D0F0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9F43" w14:textId="77777777" w:rsidR="00000000" w:rsidRDefault="00000000" w:rsidP="00CF7FB6">
    <w:pPr>
      <w:pStyle w:val="Footer"/>
      <w:tabs>
        <w:tab w:val="clear" w:pos="9360"/>
        <w:tab w:val="right" w:pos="999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Lesson 4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  \* MERGEFORMAT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23</w:t>
    </w:r>
    <w:r>
      <w:rPr>
        <w:rFonts w:ascii="Calibri" w:hAnsi="Calibri" w:cs="Calibri"/>
        <w:sz w:val="22"/>
        <w:szCs w:val="22"/>
      </w:rPr>
      <w:fldChar w:fldCharType="end"/>
    </w:r>
  </w:p>
  <w:p w14:paraId="0BB29D4B" w14:textId="77777777" w:rsidR="00000000" w:rsidRDefault="00000000" w:rsidP="00CF7FB6">
    <w:pPr>
      <w:pStyle w:val="Footer"/>
      <w:tabs>
        <w:tab w:val="clear" w:pos="9360"/>
        <w:tab w:val="right" w:pos="999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nXKWgh9gADRL9Lp/eyYEZD1cY1+A11LGmPlGYQX8JT2TSH3T91NAFLVYWk31HqpykTtsWDZrC6OJLpjkSlrg==" w:salt="avIaeUYww1B6laSMQDVU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D"/>
    <w:rsid w:val="003D0F01"/>
    <w:rsid w:val="00611B85"/>
    <w:rsid w:val="0069471B"/>
    <w:rsid w:val="00756C6E"/>
    <w:rsid w:val="00A2309F"/>
    <w:rsid w:val="00A234ED"/>
    <w:rsid w:val="00E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B4EC"/>
  <w15:chartTrackingRefBased/>
  <w15:docId w15:val="{48F19C5C-EDC9-4898-B88C-F403CE9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E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E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2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4E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</dc:creator>
  <cp:keywords/>
  <dc:description/>
  <cp:lastModifiedBy>First Baptist</cp:lastModifiedBy>
  <cp:revision>1</cp:revision>
  <dcterms:created xsi:type="dcterms:W3CDTF">2024-08-11T00:54:00Z</dcterms:created>
  <dcterms:modified xsi:type="dcterms:W3CDTF">2024-08-11T01:26:00Z</dcterms:modified>
</cp:coreProperties>
</file>